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C5210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2C051B90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5AFF3582" w14:textId="77777777" w:rsidR="007F7A61" w:rsidRPr="007F7A61" w:rsidRDefault="007F7A61" w:rsidP="007F7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B4A009" w14:textId="77777777" w:rsidR="007F7A61" w:rsidRPr="003D358E" w:rsidRDefault="007F7A61" w:rsidP="007F7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D358E"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Согласие автора на обработку персональных данных</w:t>
      </w:r>
    </w:p>
    <w:p w14:paraId="2B6C2AA6" w14:textId="77777777" w:rsidR="007F7A61" w:rsidRPr="007F7A61" w:rsidRDefault="007F7A61" w:rsidP="007F7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ACF0AD" w14:textId="77777777" w:rsidR="007F7A61" w:rsidRPr="007F7A61" w:rsidRDefault="007F7A61" w:rsidP="007F7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9A1CE6" w14:textId="77777777" w:rsidR="007F7A61" w:rsidRPr="007F7A61" w:rsidRDefault="007F7A61" w:rsidP="007F7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538DBB" w14:textId="77777777" w:rsidR="007F7A61" w:rsidRPr="007F7A61" w:rsidRDefault="007F7A61" w:rsidP="007F7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71012C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46BE56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7A61">
        <w:rPr>
          <w:rFonts w:ascii="Times New Roman" w:eastAsia="Times New Roman" w:hAnsi="Times New Roman" w:cs="Times New Roman"/>
          <w:sz w:val="24"/>
          <w:szCs w:val="24"/>
        </w:rPr>
        <w:t xml:space="preserve">Я, _____________________________________________________________, </w:t>
      </w:r>
    </w:p>
    <w:p w14:paraId="4E00E2C6" w14:textId="77777777" w:rsidR="007F7A61" w:rsidRPr="007F7A61" w:rsidRDefault="007F7A61" w:rsidP="007F7A61">
      <w:pPr>
        <w:spacing w:after="0" w:line="240" w:lineRule="auto"/>
        <w:ind w:left="340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F7A61">
        <w:rPr>
          <w:rFonts w:ascii="Times New Roman" w:eastAsia="Times New Roman" w:hAnsi="Times New Roman" w:cs="Times New Roman"/>
          <w:i/>
          <w:sz w:val="24"/>
          <w:szCs w:val="24"/>
        </w:rPr>
        <w:t>Фамилия Имя Отчество</w:t>
      </w:r>
    </w:p>
    <w:p w14:paraId="1308B7C0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7DF0DA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355"/>
      </w:tblGrid>
      <w:tr w:rsidR="007F7A61" w:rsidRPr="007F7A61" w14:paraId="6E662C84" w14:textId="77777777" w:rsidTr="00B8033E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7" w:type="dxa"/>
            </w:tcMar>
            <w:vAlign w:val="bottom"/>
          </w:tcPr>
          <w:p w14:paraId="0A8DCC91" w14:textId="77777777" w:rsidR="007F7A61" w:rsidRPr="007F7A61" w:rsidRDefault="007F7A61" w:rsidP="007F7A61">
            <w:pPr>
              <w:spacing w:after="12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F7A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кандидат/доктор экономических наук, доцент/профессор, указать должность, место работы</w:t>
            </w:r>
          </w:p>
          <w:p w14:paraId="7CED8354" w14:textId="77777777" w:rsidR="007F7A61" w:rsidRPr="007F7A61" w:rsidRDefault="007F7A61" w:rsidP="007F7A61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F7A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_____________________________________________________________________________     паспорт, серия, номер, сведения о дате выдачи и выдавшем его органе</w:t>
            </w:r>
          </w:p>
          <w:p w14:paraId="3ED4379C" w14:textId="77777777" w:rsidR="007F7A61" w:rsidRPr="007F7A61" w:rsidRDefault="007F7A61" w:rsidP="007F7A61">
            <w:pPr>
              <w:spacing w:after="0" w:line="264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14:paraId="60C6C3C7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7A61">
        <w:rPr>
          <w:rFonts w:ascii="Times New Roman" w:eastAsia="Times New Roman" w:hAnsi="Times New Roman" w:cs="Times New Roman"/>
          <w:sz w:val="24"/>
          <w:szCs w:val="24"/>
        </w:rPr>
        <w:t xml:space="preserve">даю согласие </w:t>
      </w:r>
      <w:bookmarkStart w:id="0" w:name="_Hlk223422349"/>
      <w:r w:rsidRPr="007F7A61">
        <w:rPr>
          <w:rFonts w:ascii="Times New Roman" w:eastAsia="Calibri" w:hAnsi="Times New Roman" w:cs="Times New Roman"/>
          <w:sz w:val="24"/>
          <w:szCs w:val="24"/>
        </w:rPr>
        <w:t>федеральному государственному бюджетному образовательному учреждению высшего образования «Донбасский государственный университет юстиции» (ДГУЮ Минюста России)</w:t>
      </w:r>
      <w:bookmarkEnd w:id="0"/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, расположенному по адресу: 283049, Донецкая Народная Республика, </w:t>
      </w:r>
      <w:proofErr w:type="spellStart"/>
      <w:r w:rsidRPr="007F7A61">
        <w:rPr>
          <w:rFonts w:ascii="Times New Roman" w:eastAsia="Calibri" w:hAnsi="Times New Roman" w:cs="Times New Roman"/>
          <w:sz w:val="24"/>
          <w:szCs w:val="24"/>
        </w:rPr>
        <w:t>г.о</w:t>
      </w:r>
      <w:proofErr w:type="spellEnd"/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. Донецк, г. Донецк, ул. Лебединского, д. 9 </w:t>
      </w:r>
      <w:r w:rsidRPr="007F7A61">
        <w:rPr>
          <w:rFonts w:ascii="Times New Roman" w:eastAsia="Times New Roman" w:hAnsi="Times New Roman" w:cs="Times New Roman"/>
          <w:sz w:val="24"/>
          <w:szCs w:val="24"/>
        </w:rPr>
        <w:t xml:space="preserve"> на автоматизированную, а также без использования средств автоматизации обработку моих персональных данных, а именно – совершение действий, предусмотренных ст. 3 Федерального закона от 27.07.2006 № 152 ФЗ «О персональных данных»: – ФИО, научные степень и звание, должность и место работы, адрес эл. почты в целях размещения информации, связанной с публикацией статьи </w:t>
      </w:r>
    </w:p>
    <w:p w14:paraId="4451A500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355"/>
      </w:tblGrid>
      <w:tr w:rsidR="007F7A61" w:rsidRPr="007F7A61" w14:paraId="5C559326" w14:textId="77777777" w:rsidTr="00B8033E">
        <w:tc>
          <w:tcPr>
            <w:tcW w:w="162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57" w:type="dxa"/>
            </w:tcMar>
            <w:vAlign w:val="bottom"/>
          </w:tcPr>
          <w:p w14:paraId="0B33C692" w14:textId="77777777" w:rsidR="007F7A61" w:rsidRPr="007F7A61" w:rsidRDefault="007F7A61" w:rsidP="007F7A6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7F7A61" w:rsidRPr="007F7A61" w14:paraId="0BDF4E3F" w14:textId="77777777" w:rsidTr="00B8033E"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7" w:type="dxa"/>
            </w:tcMar>
            <w:vAlign w:val="bottom"/>
          </w:tcPr>
          <w:p w14:paraId="59FAF6EA" w14:textId="77777777" w:rsidR="007F7A61" w:rsidRPr="007F7A61" w:rsidRDefault="007F7A61" w:rsidP="007F7A61">
            <w:pPr>
              <w:spacing w:after="120" w:line="26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bookmarkStart w:id="1" w:name="_Hlk164855800"/>
            <w:r w:rsidRPr="007F7A6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F7A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Наименование статьи</w:t>
            </w:r>
            <w:r w:rsidRPr="007F7A6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bookmarkEnd w:id="1"/>
          </w:p>
        </w:tc>
      </w:tr>
    </w:tbl>
    <w:p w14:paraId="10C97532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7A61">
        <w:rPr>
          <w:rFonts w:ascii="Times New Roman" w:eastAsia="Times New Roman" w:hAnsi="Times New Roman" w:cs="Times New Roman"/>
          <w:sz w:val="24"/>
          <w:szCs w:val="24"/>
        </w:rPr>
        <w:t>в печатном варианте научного журнала «Вестник Донбасского государственного университета юстиции», на сайте ФГБОУ ВО «Донбасский государственный университет юстиции» (на странице Научные издания) и в базах цитирования.</w:t>
      </w:r>
    </w:p>
    <w:p w14:paraId="1BA1BC62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4BE71" w14:textId="77777777" w:rsidR="007F7A61" w:rsidRPr="007F7A61" w:rsidRDefault="007F7A61" w:rsidP="007F7A61">
      <w:pPr>
        <w:spacing w:after="12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Автор:  </w:t>
      </w:r>
    </w:p>
    <w:tbl>
      <w:tblPr>
        <w:tblW w:w="5092" w:type="pct"/>
        <w:tblLook w:val="01E0" w:firstRow="1" w:lastRow="1" w:firstColumn="1" w:lastColumn="1" w:noHBand="0" w:noVBand="0"/>
      </w:tblPr>
      <w:tblGrid>
        <w:gridCol w:w="3098"/>
        <w:gridCol w:w="730"/>
        <w:gridCol w:w="2004"/>
        <w:gridCol w:w="730"/>
        <w:gridCol w:w="2965"/>
      </w:tblGrid>
      <w:tr w:rsidR="007F7A61" w:rsidRPr="007F7A61" w14:paraId="384A40DD" w14:textId="77777777" w:rsidTr="003D358E">
        <w:trPr>
          <w:trHeight w:val="348"/>
        </w:trPr>
        <w:tc>
          <w:tcPr>
            <w:tcW w:w="162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57" w:type="dxa"/>
            </w:tcMar>
            <w:vAlign w:val="bottom"/>
          </w:tcPr>
          <w:p w14:paraId="64CAA96C" w14:textId="77777777" w:rsidR="007F7A61" w:rsidRPr="007F7A61" w:rsidRDefault="007F7A61" w:rsidP="007F7A6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" w:type="pct"/>
            <w:shd w:val="clear" w:color="auto" w:fill="auto"/>
            <w:tcMar>
              <w:left w:w="0" w:type="dxa"/>
              <w:right w:w="57" w:type="dxa"/>
            </w:tcMar>
            <w:vAlign w:val="bottom"/>
          </w:tcPr>
          <w:p w14:paraId="4DD2932A" w14:textId="77777777" w:rsidR="007F7A61" w:rsidRPr="007F7A61" w:rsidRDefault="007F7A61" w:rsidP="007F7A6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64808F" w14:textId="77777777" w:rsidR="007F7A61" w:rsidRPr="007F7A61" w:rsidRDefault="007F7A61" w:rsidP="007F7A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" w:type="pct"/>
            <w:shd w:val="clear" w:color="auto" w:fill="auto"/>
            <w:vAlign w:val="bottom"/>
          </w:tcPr>
          <w:p w14:paraId="04A4C0AD" w14:textId="77777777" w:rsidR="007F7A61" w:rsidRPr="007F7A61" w:rsidRDefault="007F7A61" w:rsidP="007F7A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6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804E57" w14:textId="77777777" w:rsidR="007F7A61" w:rsidRPr="007F7A61" w:rsidRDefault="007F7A61" w:rsidP="007F7A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7F7A61" w:rsidRPr="007F7A61" w14:paraId="42FF93AB" w14:textId="77777777" w:rsidTr="003D358E">
        <w:trPr>
          <w:trHeight w:val="516"/>
        </w:trPr>
        <w:tc>
          <w:tcPr>
            <w:tcW w:w="1626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7" w:type="dxa"/>
            </w:tcMar>
            <w:vAlign w:val="bottom"/>
          </w:tcPr>
          <w:p w14:paraId="13A72F49" w14:textId="77777777" w:rsidR="007F7A61" w:rsidRPr="007F7A61" w:rsidRDefault="007F7A61" w:rsidP="007F7A61">
            <w:pPr>
              <w:spacing w:after="120" w:line="26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F7A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(Фамилия И.О.)</w:t>
            </w:r>
          </w:p>
        </w:tc>
        <w:tc>
          <w:tcPr>
            <w:tcW w:w="383" w:type="pct"/>
            <w:shd w:val="clear" w:color="auto" w:fill="auto"/>
            <w:tcMar>
              <w:left w:w="0" w:type="dxa"/>
              <w:right w:w="57" w:type="dxa"/>
            </w:tcMar>
            <w:vAlign w:val="bottom"/>
          </w:tcPr>
          <w:p w14:paraId="0FCDC490" w14:textId="77777777" w:rsidR="007F7A61" w:rsidRPr="007F7A61" w:rsidRDefault="007F7A61" w:rsidP="007F7A61">
            <w:pPr>
              <w:spacing w:after="120" w:line="26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3FA6EE6" w14:textId="77777777" w:rsidR="007F7A61" w:rsidRPr="007F7A61" w:rsidRDefault="007F7A61" w:rsidP="007F7A61">
            <w:pPr>
              <w:spacing w:after="120" w:line="26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F7A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83" w:type="pct"/>
            <w:shd w:val="clear" w:color="auto" w:fill="auto"/>
            <w:vAlign w:val="bottom"/>
          </w:tcPr>
          <w:p w14:paraId="197D5C4D" w14:textId="77777777" w:rsidR="007F7A61" w:rsidRPr="007F7A61" w:rsidRDefault="007F7A61" w:rsidP="007F7A61">
            <w:pPr>
              <w:spacing w:after="120" w:line="26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6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94ABB47" w14:textId="77777777" w:rsidR="007F7A61" w:rsidRPr="007F7A61" w:rsidRDefault="007F7A61" w:rsidP="007F7A61">
            <w:pPr>
              <w:spacing w:after="120" w:line="26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F7A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(дата)</w:t>
            </w:r>
          </w:p>
        </w:tc>
      </w:tr>
    </w:tbl>
    <w:p w14:paraId="61D0F125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BFF31B" w14:textId="77777777" w:rsidR="007F7A61" w:rsidRPr="007F7A61" w:rsidRDefault="007F7A61" w:rsidP="007F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DE2469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277C34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47D4A93D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446D548A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315101A2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0BB872FB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3E1FB377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b/>
          <w:bCs/>
          <w:sz w:val="28"/>
          <w:szCs w:val="28"/>
          <w:lang w:bidi="en-US"/>
        </w:rPr>
      </w:pPr>
    </w:p>
    <w:p w14:paraId="6134C37B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403C2B10" w14:textId="77777777" w:rsidR="007F7A61" w:rsidRPr="007F7A61" w:rsidRDefault="007F7A61" w:rsidP="007F7A61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5F4CD56F" w14:textId="77777777" w:rsidR="007F7A61" w:rsidRPr="007F7A61" w:rsidRDefault="007F7A61" w:rsidP="007F7A61">
      <w:pPr>
        <w:spacing w:after="0" w:line="240" w:lineRule="auto"/>
        <w:ind w:left="4956"/>
        <w:rPr>
          <w:rFonts w:ascii="Times New Roman" w:eastAsia="Constantia" w:hAnsi="Times New Roman" w:cs="Times New Roman"/>
          <w:sz w:val="24"/>
          <w:szCs w:val="24"/>
          <w:lang w:bidi="en-US"/>
        </w:rPr>
      </w:pPr>
    </w:p>
    <w:p w14:paraId="21A4EE40" w14:textId="77777777" w:rsidR="007F7A61" w:rsidRPr="007F7A61" w:rsidRDefault="007F7A61" w:rsidP="007F7A61">
      <w:pPr>
        <w:spacing w:after="0" w:line="240" w:lineRule="auto"/>
        <w:ind w:left="4956"/>
        <w:rPr>
          <w:rFonts w:ascii="Times New Roman" w:eastAsia="Constantia" w:hAnsi="Times New Roman" w:cs="Times New Roman"/>
          <w:sz w:val="24"/>
          <w:szCs w:val="24"/>
          <w:lang w:bidi="en-US"/>
        </w:rPr>
      </w:pPr>
    </w:p>
    <w:p w14:paraId="4F54C871" w14:textId="77777777" w:rsidR="007F7A61" w:rsidRPr="007F7A61" w:rsidRDefault="007F7A61" w:rsidP="007F7A6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7A61">
        <w:rPr>
          <w:rFonts w:ascii="Times New Roman" w:eastAsia="Calibri" w:hAnsi="Times New Roman" w:cs="Times New Roman"/>
          <w:b/>
          <w:bCs/>
          <w:sz w:val="24"/>
          <w:szCs w:val="24"/>
        </w:rPr>
        <w:t>Согласие на обработку персональных данных, разрешенных субъектом персональных данных для распространения</w:t>
      </w:r>
    </w:p>
    <w:p w14:paraId="029A83ED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C3CBA6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___________________________________________________________________________,</w:t>
      </w:r>
    </w:p>
    <w:p w14:paraId="7E68941E" w14:textId="3EE4BCB7" w:rsidR="007F7A61" w:rsidRPr="007F7A61" w:rsidRDefault="007F7A61" w:rsidP="00C4333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" w:name="_GoBack"/>
      <w:bookmarkEnd w:id="2"/>
      <w:r w:rsidRPr="007F7A61">
        <w:rPr>
          <w:rFonts w:ascii="Times New Roman" w:eastAsia="Calibri" w:hAnsi="Times New Roman" w:cs="Times New Roman"/>
          <w:sz w:val="24"/>
          <w:szCs w:val="24"/>
        </w:rPr>
        <w:t>(фамилия, имя, отчество полностью)</w:t>
      </w:r>
    </w:p>
    <w:p w14:paraId="0D073A90" w14:textId="77777777" w:rsidR="007F7A61" w:rsidRPr="00757BA0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7B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со ст. 10.1 Федерального закона от 27.07.2006 № 152-ФЗ «О персональных данных» и приказом Роскомнадзора от 24 февраля 2021 года № 18 «Об утверждении требований к содержанию согласия на обработку персональных данных, разрешенных субъектом персональных данных для распространения» даю Согласие на распространение </w:t>
      </w:r>
    </w:p>
    <w:p w14:paraId="695E5CEF" w14:textId="77777777" w:rsidR="007F7A61" w:rsidRPr="00757BA0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7B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моих персональных данных федеральному государственному бюджетному образовательному учреждению высшего образования «Донбасский государственный университет юстиции» (ДГУЮ Минюста России), расположенному по адресу: 283049, Донецкая Народная Республика, </w:t>
      </w:r>
      <w:proofErr w:type="spellStart"/>
      <w:r w:rsidRPr="00757B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г.о</w:t>
      </w:r>
      <w:proofErr w:type="spellEnd"/>
      <w:r w:rsidRPr="00757B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Донецк, г. Донецк, ул. Лебединского, д. 9 путем их размещения на официальном сайте федерального государственного бюджетного образовательного учреждения высшего образования «Донбасский государственный университет юстиции» (ДГУЮ Минюста России) (</w:t>
      </w:r>
      <w:hyperlink r:id="rId5" w:history="1">
        <w:r w:rsidRPr="00757BA0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https://dguy.ru/</w:t>
        </w:r>
      </w:hyperlink>
      <w:r w:rsidRPr="00757B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в Научной электронной библиотеке </w:t>
      </w:r>
      <w:r w:rsidRPr="00757BA0">
        <w:rPr>
          <w:rFonts w:ascii="Calibri" w:eastAsia="Calibri" w:hAnsi="Calibri" w:cs="Times New Roman"/>
          <w:color w:val="000000" w:themeColor="text1"/>
        </w:rPr>
        <w:t>(</w:t>
      </w:r>
      <w:hyperlink r:id="rId6" w:history="1">
        <w:r w:rsidRPr="00757BA0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https://www.elibrary.ru/</w:t>
        </w:r>
      </w:hyperlink>
      <w:r w:rsidRPr="00757B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 целях исполнения обязательств, связанных с правоотношениями с федеральным государственным бюджетным образовательным учреждением высшего образования «Донбасский государственный университет юстиции» (ДГУЮ Минюста России), а также доведения до неопределенного круга лиц информации о научных публикациях, размещенных на электронных ресурсах.</w:t>
      </w:r>
    </w:p>
    <w:p w14:paraId="6420269F" w14:textId="77777777" w:rsidR="007F7A61" w:rsidRPr="00757BA0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7B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Категории и перечень моих персональных данных, на обработку в форме распространения </w:t>
      </w:r>
    </w:p>
    <w:p w14:paraId="40768DE2" w14:textId="77777777" w:rsidR="007F7A61" w:rsidRPr="00757BA0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7BA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которых я даю согласие: </w:t>
      </w:r>
    </w:p>
    <w:p w14:paraId="1F2DF510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b/>
          <w:bCs/>
          <w:sz w:val="24"/>
          <w:szCs w:val="24"/>
        </w:rPr>
        <w:t>Персональные данные:</w:t>
      </w: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11F381C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>– фамилия, имя, отчество;</w:t>
      </w:r>
    </w:p>
    <w:p w14:paraId="65B86715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– сведения о должности; </w:t>
      </w:r>
    </w:p>
    <w:p w14:paraId="6E577375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>– сведения о научных степени и звании;</w:t>
      </w:r>
    </w:p>
    <w:p w14:paraId="2BF53FC0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>– адрес электронной почты.</w:t>
      </w:r>
    </w:p>
    <w:p w14:paraId="7A9B601E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Условия и запреты на обработку вышеуказанных персональных данных (ч. 9 ст. 10.1 Федерального закона от 27.07.2006 № 152-ФЗ «О персональных данных») (нужное отметить): </w:t>
      </w:r>
    </w:p>
    <w:p w14:paraId="35C36805" w14:textId="77777777" w:rsidR="007F7A61" w:rsidRPr="007F7A61" w:rsidRDefault="007F7A61" w:rsidP="007F7A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не устанавливаю </w:t>
      </w:r>
    </w:p>
    <w:p w14:paraId="247A4AE1" w14:textId="77777777" w:rsidR="007F7A61" w:rsidRPr="007F7A61" w:rsidRDefault="007F7A61" w:rsidP="007F7A6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устанавливаю запрет на передачу (кроме предоставления доступа) этих данных оператором неограниченному кругу лиц </w:t>
      </w:r>
    </w:p>
    <w:p w14:paraId="02976306" w14:textId="77777777" w:rsidR="007F7A61" w:rsidRPr="007F7A61" w:rsidRDefault="007F7A61" w:rsidP="007F7A6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устанавливаю запрет на обработку (кроме получения доступа) этих данных неограниченным кругом лиц </w:t>
      </w:r>
    </w:p>
    <w:p w14:paraId="04BE8306" w14:textId="77777777" w:rsidR="007F7A61" w:rsidRPr="007F7A61" w:rsidRDefault="007F7A61" w:rsidP="007F7A6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устанавливаю условия обработки (кроме получения доступа) этих данных неограниченным кругом лиц: </w:t>
      </w:r>
    </w:p>
    <w:p w14:paraId="1BB5263F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_______________________________________________________________________. </w:t>
      </w:r>
    </w:p>
    <w:p w14:paraId="0F88F7AD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 телекоммуникационных сетей, либо без передачи полученных персональных данных: </w:t>
      </w:r>
    </w:p>
    <w:p w14:paraId="1492664E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b/>
          <w:bCs/>
          <w:sz w:val="24"/>
          <w:szCs w:val="24"/>
        </w:rPr>
        <w:t>Не устанавливаю</w:t>
      </w:r>
      <w:r w:rsidRPr="007F7A61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_____________________________________________________________. </w:t>
      </w:r>
    </w:p>
    <w:p w14:paraId="4F6B6DE1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61">
        <w:rPr>
          <w:rFonts w:ascii="Times New Roman" w:eastAsia="Calibri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67632106" w14:textId="77777777" w:rsidR="007F7A61" w:rsidRPr="007F7A61" w:rsidRDefault="007F7A61" w:rsidP="007F7A61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60F6C1E3" w14:textId="77777777" w:rsidR="007F7A61" w:rsidRPr="007F7A61" w:rsidRDefault="007F7A61" w:rsidP="007F7A6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7F7A61">
        <w:rPr>
          <w:rFonts w:ascii="Calibri" w:eastAsia="Calibri" w:hAnsi="Calibri" w:cs="Times New Roman"/>
        </w:rPr>
        <w:t xml:space="preserve">_____________________                                             _________________________________________ </w:t>
      </w:r>
    </w:p>
    <w:p w14:paraId="75791214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F7A61">
        <w:rPr>
          <w:rFonts w:ascii="Times New Roman" w:eastAsia="Calibri" w:hAnsi="Times New Roman" w:cs="Times New Roman"/>
        </w:rPr>
        <w:t xml:space="preserve">           (подпись)</w:t>
      </w: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  <w:t xml:space="preserve"> (расшифровка подписи)</w:t>
      </w:r>
    </w:p>
    <w:p w14:paraId="40B789B1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  <w:t xml:space="preserve">  ________________________</w:t>
      </w:r>
    </w:p>
    <w:p w14:paraId="5C2A3207" w14:textId="77777777" w:rsidR="007F7A61" w:rsidRPr="007F7A61" w:rsidRDefault="007F7A61" w:rsidP="007F7A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</w:r>
      <w:r w:rsidRPr="007F7A61">
        <w:rPr>
          <w:rFonts w:ascii="Times New Roman" w:eastAsia="Calibri" w:hAnsi="Times New Roman" w:cs="Times New Roman"/>
        </w:rPr>
        <w:tab/>
        <w:t xml:space="preserve">     (дата)</w:t>
      </w:r>
    </w:p>
    <w:p w14:paraId="59CE1181" w14:textId="77777777" w:rsidR="007F7A61" w:rsidRDefault="007F7A61"/>
    <w:sectPr w:rsidR="007F7A61" w:rsidSect="00704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912C1"/>
    <w:multiLevelType w:val="hybridMultilevel"/>
    <w:tmpl w:val="58B236E8"/>
    <w:lvl w:ilvl="0" w:tplc="D81438DA">
      <w:start w:val="1"/>
      <w:numFmt w:val="bullet"/>
      <w:lvlText w:val="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87A0E"/>
    <w:multiLevelType w:val="hybridMultilevel"/>
    <w:tmpl w:val="9B0CB53C"/>
    <w:lvl w:ilvl="0" w:tplc="7BF26F00">
      <w:start w:val="1"/>
      <w:numFmt w:val="bullet"/>
      <w:lvlText w:val="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A61"/>
    <w:rsid w:val="003D358E"/>
    <w:rsid w:val="00757BA0"/>
    <w:rsid w:val="00764DD8"/>
    <w:rsid w:val="007F7A61"/>
    <w:rsid w:val="00C4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F82F"/>
  <w15:chartTrackingRefBased/>
  <w15:docId w15:val="{920AC5FD-0742-4C1A-BB35-F8AB5EEF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" TargetMode="External"/><Relationship Id="rId5" Type="http://schemas.openxmlformats.org/officeDocument/2006/relationships/hyperlink" Target="https://dgu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2026-03-23T10:10:00Z</dcterms:created>
  <dcterms:modified xsi:type="dcterms:W3CDTF">2026-03-30T06:20:00Z</dcterms:modified>
</cp:coreProperties>
</file>